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C64FA" w14:textId="77777777" w:rsidR="00715E57" w:rsidRPr="002B20B1" w:rsidRDefault="00715E57" w:rsidP="00323986">
      <w:pPr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 xml:space="preserve">ZAŁĄCZNIK NR </w:t>
      </w:r>
      <w:r w:rsidR="00A273E4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>8</w:t>
      </w:r>
      <w:r w:rsidR="008734ED"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 xml:space="preserve"> DO S</w:t>
      </w:r>
      <w:r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>WZ</w:t>
      </w:r>
      <w:bookmarkEnd w:id="0"/>
      <w:bookmarkEnd w:id="1"/>
      <w:bookmarkEnd w:id="2"/>
      <w:bookmarkEnd w:id="3"/>
      <w:r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 xml:space="preserve"> - WYKAZ OSÓB </w:t>
      </w:r>
    </w:p>
    <w:tbl>
      <w:tblPr>
        <w:tblW w:w="92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4819"/>
      </w:tblGrid>
      <w:tr w:rsidR="00C96FD0" w:rsidRPr="00C922E0" w14:paraId="0C475325" w14:textId="77777777" w:rsidTr="00F8486E">
        <w:tc>
          <w:tcPr>
            <w:tcW w:w="4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7F3D85" w14:textId="77777777" w:rsidR="0004090F" w:rsidRPr="00487BF1" w:rsidRDefault="0004090F" w:rsidP="0004090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BF1">
              <w:rPr>
                <w:rFonts w:ascii="Arial" w:hAnsi="Arial" w:cs="Arial"/>
                <w:b/>
                <w:bCs/>
                <w:sz w:val="20"/>
                <w:szCs w:val="20"/>
              </w:rPr>
              <w:t>Oznaczenie sprawy: IZ19GM.294.14.2026.MT</w:t>
            </w:r>
          </w:p>
          <w:p w14:paraId="4DB53CA1" w14:textId="1C6FD4D8" w:rsidR="00C96FD0" w:rsidRPr="00487BF1" w:rsidRDefault="0004090F" w:rsidP="00487B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BF1">
              <w:rPr>
                <w:rFonts w:ascii="Arial" w:hAnsi="Arial" w:cs="Arial"/>
                <w:b/>
                <w:bCs/>
                <w:sz w:val="20"/>
                <w:szCs w:val="20"/>
              </w:rPr>
              <w:t>Znak sprawy: PZ.294.2612.2026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E3DAA2" w14:textId="036D5961" w:rsidR="00C96FD0" w:rsidRPr="00487BF1" w:rsidRDefault="00C96FD0" w:rsidP="00BC7B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1DA9">
              <w:rPr>
                <w:rFonts w:ascii="Arial" w:hAnsi="Arial" w:cs="Arial"/>
                <w:b/>
                <w:bCs/>
                <w:sz w:val="20"/>
                <w:szCs w:val="20"/>
              </w:rPr>
              <w:t>Nr postępowania:</w:t>
            </w:r>
            <w:r w:rsidR="00487BF1" w:rsidRPr="00487B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87BF1" w:rsidRPr="00487BF1">
              <w:rPr>
                <w:rFonts w:ascii="Arial" w:hAnsi="Arial" w:cs="Arial"/>
                <w:b/>
                <w:bCs/>
                <w:sz w:val="20"/>
                <w:szCs w:val="20"/>
              </w:rPr>
              <w:t>0333/IZ19GM/00621/00623/26/P</w:t>
            </w:r>
          </w:p>
        </w:tc>
      </w:tr>
      <w:tr w:rsidR="00C96FD0" w:rsidRPr="004771C3" w14:paraId="366B6C75" w14:textId="77777777" w:rsidTr="00BC7B84">
        <w:trPr>
          <w:trHeight w:val="715"/>
        </w:trPr>
        <w:tc>
          <w:tcPr>
            <w:tcW w:w="92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274D6133" w14:textId="77777777" w:rsidR="00C96FD0" w:rsidRPr="004771C3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5E96A230" w14:textId="77777777" w:rsidR="00C96FD0" w:rsidRPr="001C2BA6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53D90246" w14:textId="77777777" w:rsidR="00C96FD0" w:rsidRPr="001C2BA6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Targowa 74, 03-734 Warszawa</w:t>
            </w:r>
          </w:p>
          <w:p w14:paraId="4739146A" w14:textId="77777777" w:rsidR="00C96FD0" w:rsidRPr="001C2BA6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Zakład Linii Kolejowych w Nowym Sączu</w:t>
            </w:r>
          </w:p>
          <w:p w14:paraId="73D1104E" w14:textId="77777777" w:rsidR="00C96FD0" w:rsidRPr="004771C3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Batorego 80, 33-300 Nowy Sącz</w:t>
            </w:r>
          </w:p>
        </w:tc>
      </w:tr>
    </w:tbl>
    <w:p w14:paraId="522CA28A" w14:textId="77777777" w:rsidR="00AC0019" w:rsidRPr="000D6FBA" w:rsidRDefault="00AC0019" w:rsidP="00AC0019">
      <w:pPr>
        <w:spacing w:after="120"/>
        <w:ind w:left="720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5646067" w14:textId="77777777" w:rsidR="00AC0019" w:rsidRPr="000D6FBA" w:rsidRDefault="00AC0019" w:rsidP="00AC0019">
      <w:pPr>
        <w:spacing w:after="120"/>
        <w:ind w:left="720"/>
        <w:rPr>
          <w:rFonts w:ascii="Arial" w:hAnsi="Arial" w:cs="Arial"/>
          <w:b/>
          <w:bCs/>
          <w:color w:val="FF0000"/>
        </w:rPr>
      </w:pPr>
    </w:p>
    <w:p w14:paraId="46D301D8" w14:textId="77777777" w:rsidR="00AC0019" w:rsidRPr="002B20B1" w:rsidRDefault="00AC0019" w:rsidP="008734ED">
      <w:pPr>
        <w:rPr>
          <w:rFonts w:ascii="Arial" w:hAnsi="Arial" w:cs="Arial"/>
          <w:b/>
          <w:bCs/>
          <w:color w:val="000000" w:themeColor="text1"/>
        </w:rPr>
      </w:pPr>
      <w:r w:rsidRPr="002B20B1">
        <w:rPr>
          <w:rFonts w:ascii="Arial" w:hAnsi="Arial" w:cs="Arial"/>
          <w:b/>
          <w:bCs/>
          <w:color w:val="000000" w:themeColor="text1"/>
        </w:rPr>
        <w:t>.............................................</w:t>
      </w:r>
    </w:p>
    <w:p w14:paraId="27FA9EAD" w14:textId="77777777" w:rsidR="00AC0019" w:rsidRPr="002B20B1" w:rsidRDefault="00AC0019" w:rsidP="008734ED">
      <w:pPr>
        <w:rPr>
          <w:rFonts w:ascii="Arial" w:hAnsi="Arial" w:cs="Arial"/>
          <w:i/>
          <w:iCs/>
          <w:color w:val="000000" w:themeColor="text1"/>
          <w:sz w:val="18"/>
          <w:szCs w:val="18"/>
        </w:rPr>
      </w:pPr>
      <w:r w:rsidRPr="002B20B1">
        <w:rPr>
          <w:rFonts w:ascii="Arial" w:hAnsi="Arial" w:cs="Arial"/>
          <w:i/>
          <w:iCs/>
          <w:color w:val="000000" w:themeColor="text1"/>
          <w:sz w:val="16"/>
        </w:rPr>
        <w:t xml:space="preserve">  </w:t>
      </w:r>
      <w:r w:rsidRPr="002B20B1">
        <w:rPr>
          <w:rFonts w:ascii="Arial" w:hAnsi="Arial" w:cs="Arial"/>
          <w:i/>
          <w:iCs/>
          <w:color w:val="000000" w:themeColor="text1"/>
          <w:sz w:val="18"/>
          <w:szCs w:val="18"/>
        </w:rPr>
        <w:t>(</w:t>
      </w:r>
      <w:r w:rsidR="00DD2C1D" w:rsidRPr="002B20B1">
        <w:rPr>
          <w:rFonts w:ascii="Arial" w:hAnsi="Arial" w:cs="Arial"/>
          <w:i/>
          <w:iCs/>
          <w:color w:val="000000" w:themeColor="text1"/>
          <w:sz w:val="18"/>
          <w:szCs w:val="18"/>
        </w:rPr>
        <w:t>nazwa, adres /</w:t>
      </w:r>
      <w:r w:rsidRPr="002B20B1">
        <w:rPr>
          <w:rFonts w:ascii="Arial" w:hAnsi="Arial" w:cs="Arial"/>
          <w:i/>
          <w:iCs/>
          <w:color w:val="000000" w:themeColor="text1"/>
          <w:sz w:val="18"/>
          <w:szCs w:val="18"/>
        </w:rPr>
        <w:t>pieczęć Wykonawcy)</w:t>
      </w:r>
    </w:p>
    <w:p w14:paraId="54A61934" w14:textId="77777777" w:rsidR="00AC0019" w:rsidRPr="002B20B1" w:rsidRDefault="00AC0019" w:rsidP="00AC0019">
      <w:pPr>
        <w:spacing w:after="120"/>
        <w:ind w:left="720"/>
        <w:jc w:val="right"/>
        <w:rPr>
          <w:rFonts w:ascii="Arial" w:hAnsi="Arial" w:cs="Arial"/>
          <w:b/>
          <w:bCs/>
          <w:color w:val="000000" w:themeColor="text1"/>
        </w:rPr>
      </w:pPr>
    </w:p>
    <w:p w14:paraId="0321CF3D" w14:textId="77777777" w:rsidR="008734ED" w:rsidRPr="00F72D34" w:rsidRDefault="00AC0019" w:rsidP="003E3AEE">
      <w:pPr>
        <w:pStyle w:val="Tekstpodstawowy2"/>
        <w:spacing w:after="120" w:line="276" w:lineRule="auto"/>
        <w:jc w:val="center"/>
        <w:rPr>
          <w:rFonts w:ascii="Arial" w:hAnsi="Arial" w:cs="Arial"/>
          <w:b/>
          <w:color w:val="000000" w:themeColor="text1"/>
        </w:rPr>
      </w:pPr>
      <w:r w:rsidRPr="00F72D34">
        <w:rPr>
          <w:rFonts w:ascii="Arial" w:hAnsi="Arial" w:cs="Arial"/>
          <w:b/>
          <w:color w:val="000000" w:themeColor="text1"/>
        </w:rPr>
        <w:t>WYKAZ OSÓB</w:t>
      </w:r>
      <w:r w:rsidR="00D02C19" w:rsidRPr="00F72D34">
        <w:rPr>
          <w:rFonts w:ascii="Arial" w:hAnsi="Arial" w:cs="Arial"/>
          <w:b/>
          <w:color w:val="000000" w:themeColor="text1"/>
        </w:rPr>
        <w:t xml:space="preserve"> </w:t>
      </w:r>
      <w:r w:rsidR="008734ED" w:rsidRPr="00F72D34">
        <w:rPr>
          <w:rFonts w:ascii="Arial" w:hAnsi="Arial" w:cs="Arial"/>
          <w:b/>
          <w:color w:val="000000" w:themeColor="text1"/>
        </w:rPr>
        <w:t xml:space="preserve">wyznaczonych do realizacji </w:t>
      </w:r>
    </w:p>
    <w:p w14:paraId="4318077D" w14:textId="77777777" w:rsidR="00AC0019" w:rsidRPr="00F72D34" w:rsidRDefault="008734ED" w:rsidP="003E3AEE">
      <w:pPr>
        <w:pStyle w:val="Tekstpodstawowy2"/>
        <w:spacing w:after="120" w:line="276" w:lineRule="auto"/>
        <w:jc w:val="center"/>
        <w:rPr>
          <w:rFonts w:ascii="Arial" w:hAnsi="Arial" w:cs="Arial"/>
          <w:b/>
          <w:color w:val="000000" w:themeColor="text1"/>
        </w:rPr>
      </w:pPr>
      <w:r w:rsidRPr="00F72D34">
        <w:rPr>
          <w:rFonts w:ascii="Arial" w:hAnsi="Arial" w:cs="Arial"/>
          <w:b/>
          <w:color w:val="000000" w:themeColor="text1"/>
        </w:rPr>
        <w:t>(uczestniczących w wykonywaniu)  zamówienia</w:t>
      </w:r>
    </w:p>
    <w:p w14:paraId="0BE42653" w14:textId="2EEFC7B3" w:rsidR="00AC0019" w:rsidRPr="003E3AEE" w:rsidRDefault="00AC0019" w:rsidP="003E3AEE">
      <w:pPr>
        <w:pStyle w:val="Nagwek2"/>
        <w:numPr>
          <w:ilvl w:val="0"/>
          <w:numId w:val="0"/>
        </w:numPr>
        <w:spacing w:after="120" w:line="276" w:lineRule="auto"/>
        <w:rPr>
          <w:rFonts w:ascii="Arial" w:eastAsia="Lucida Sans Unicode" w:hAnsi="Arial" w:cs="Arial"/>
          <w:i w:val="0"/>
          <w:color w:val="000000" w:themeColor="text1"/>
          <w:sz w:val="24"/>
          <w:szCs w:val="24"/>
          <w:lang w:eastAsia="en-US"/>
        </w:rPr>
      </w:pPr>
      <w:r w:rsidRPr="003E3AEE">
        <w:rPr>
          <w:rFonts w:ascii="Arial" w:eastAsia="Times New Roman" w:hAnsi="Arial" w:cs="Arial"/>
          <w:b w:val="0"/>
          <w:color w:val="000000" w:themeColor="text1"/>
          <w:szCs w:val="22"/>
          <w:lang w:eastAsia="pl-PL"/>
        </w:rPr>
        <w:t xml:space="preserve">pn.: </w:t>
      </w:r>
      <w:r w:rsidR="00004BD6" w:rsidRPr="003E3AEE">
        <w:rPr>
          <w:rFonts w:ascii="Arial" w:hAnsi="Arial" w:cs="Arial"/>
          <w:b w:val="0"/>
          <w:color w:val="000000" w:themeColor="text1"/>
          <w:szCs w:val="22"/>
        </w:rPr>
        <w:t>"</w:t>
      </w:r>
      <w:r w:rsidR="003E3AEE" w:rsidRPr="003E3AEE">
        <w:rPr>
          <w:rFonts w:ascii="Arial" w:hAnsi="Arial" w:cs="Arial"/>
          <w:b w:val="0"/>
          <w:sz w:val="16"/>
          <w:szCs w:val="16"/>
        </w:rPr>
        <w:t xml:space="preserve"> </w:t>
      </w:r>
      <w:r w:rsidR="003E3AEE" w:rsidRPr="003E3AEE">
        <w:rPr>
          <w:rFonts w:ascii="Arial" w:eastAsia="Lucida Sans Unicode" w:hAnsi="Arial" w:cs="Arial"/>
          <w:b w:val="0"/>
          <w:i w:val="0"/>
          <w:color w:val="000000" w:themeColor="text1"/>
          <w:sz w:val="24"/>
          <w:szCs w:val="24"/>
          <w:lang w:eastAsia="en-US"/>
        </w:rPr>
        <w:t xml:space="preserve">Remont urządzeń kontroli </w:t>
      </w:r>
      <w:proofErr w:type="spellStart"/>
      <w:r w:rsidR="003E3AEE" w:rsidRPr="003E3AEE">
        <w:rPr>
          <w:rFonts w:ascii="Arial" w:eastAsia="Lucida Sans Unicode" w:hAnsi="Arial" w:cs="Arial"/>
          <w:b w:val="0"/>
          <w:i w:val="0"/>
          <w:color w:val="000000" w:themeColor="text1"/>
          <w:sz w:val="24"/>
          <w:szCs w:val="24"/>
          <w:lang w:eastAsia="en-US"/>
        </w:rPr>
        <w:t>niezajętości</w:t>
      </w:r>
      <w:proofErr w:type="spellEnd"/>
      <w:r w:rsidR="003E3AEE" w:rsidRPr="003E3AEE">
        <w:rPr>
          <w:rFonts w:ascii="Arial" w:eastAsia="Lucida Sans Unicode" w:hAnsi="Arial" w:cs="Arial"/>
          <w:b w:val="0"/>
          <w:i w:val="0"/>
          <w:color w:val="000000" w:themeColor="text1"/>
          <w:sz w:val="24"/>
          <w:szCs w:val="24"/>
          <w:lang w:eastAsia="en-US"/>
        </w:rPr>
        <w:t xml:space="preserve"> torów i rozjazdów</w:t>
      </w:r>
      <w:r w:rsidR="003E3AEE" w:rsidRPr="003E3AEE">
        <w:rPr>
          <w:rFonts w:ascii="Arial" w:eastAsia="Lucida Sans Unicode" w:hAnsi="Arial" w:cs="Arial"/>
          <w:b w:val="0"/>
          <w:i w:val="0"/>
          <w:color w:val="000000" w:themeColor="text1"/>
          <w:sz w:val="24"/>
          <w:szCs w:val="24"/>
          <w:lang w:eastAsia="en-US"/>
        </w:rPr>
        <w:t xml:space="preserve"> </w:t>
      </w:r>
      <w:r w:rsidR="003E3AEE" w:rsidRPr="003E3AEE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w stacji Nowy Sącz, stacji Gromnik i mijance Zborowice na linii kolejowej nr 96 Tarnów – Leluchów</w:t>
      </w:r>
      <w:r w:rsidR="00004BD6" w:rsidRPr="003E3AEE">
        <w:rPr>
          <w:rFonts w:ascii="Arial" w:eastAsia="Lucida Sans Unicode" w:hAnsi="Arial" w:cs="Arial"/>
          <w:b w:val="0"/>
          <w:color w:val="000000" w:themeColor="text1"/>
          <w:sz w:val="24"/>
          <w:szCs w:val="24"/>
          <w:lang w:eastAsia="en-US"/>
        </w:rPr>
        <w:t>”</w:t>
      </w:r>
      <w:r w:rsidR="00F66B8F" w:rsidRPr="003E3AEE">
        <w:rPr>
          <w:rFonts w:ascii="Arial" w:eastAsia="Lucida Sans Unicode" w:hAnsi="Arial" w:cs="Arial"/>
          <w:b w:val="0"/>
          <w:color w:val="000000" w:themeColor="text1"/>
          <w:sz w:val="24"/>
          <w:szCs w:val="24"/>
          <w:lang w:eastAsia="en-US"/>
        </w:rPr>
        <w:t xml:space="preserve"> 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1802"/>
        <w:gridCol w:w="2552"/>
        <w:gridCol w:w="2551"/>
        <w:gridCol w:w="2268"/>
      </w:tblGrid>
      <w:tr w:rsidR="000D6FBA" w:rsidRPr="000D6FBA" w14:paraId="132D0191" w14:textId="77777777" w:rsidTr="00C07EFB">
        <w:trPr>
          <w:cantSplit/>
          <w:trHeight w:val="628"/>
        </w:trPr>
        <w:tc>
          <w:tcPr>
            <w:tcW w:w="461" w:type="dxa"/>
          </w:tcPr>
          <w:p w14:paraId="4A9EF573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802" w:type="dxa"/>
          </w:tcPr>
          <w:p w14:paraId="4F3B1890" w14:textId="77777777" w:rsidR="001F08FF" w:rsidRPr="002B20B1" w:rsidRDefault="001F08FF" w:rsidP="00D02C19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 osoby</w:t>
            </w:r>
          </w:p>
        </w:tc>
        <w:tc>
          <w:tcPr>
            <w:tcW w:w="2552" w:type="dxa"/>
          </w:tcPr>
          <w:p w14:paraId="292A39B6" w14:textId="77777777" w:rsidR="001F08FF" w:rsidRPr="002B20B1" w:rsidRDefault="001F08FF" w:rsidP="00323986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Posiadane kwalifikacje zawodowe</w:t>
            </w:r>
            <w:r w:rsidR="00323986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uprawnienia, doświadczenie i wykształcenie, niezbędnych do wykonywania zamówienia</w:t>
            </w:r>
          </w:p>
        </w:tc>
        <w:tc>
          <w:tcPr>
            <w:tcW w:w="2551" w:type="dxa"/>
          </w:tcPr>
          <w:p w14:paraId="53F4B616" w14:textId="77777777" w:rsidR="001F08FF" w:rsidRPr="002B20B1" w:rsidRDefault="001F08FF" w:rsidP="0062742D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</w:t>
            </w:r>
            <w:r w:rsidR="009E31D2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akres wykonywanych czynności</w:t>
            </w:r>
            <w:r w:rsidR="00004BD6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04BD6" w:rsidRPr="002B20B1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(pełniona funkcja w realizowanym </w:t>
            </w:r>
            <w:r w:rsidR="002525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w/w </w:t>
            </w:r>
            <w:r w:rsidR="00004BD6" w:rsidRPr="002B20B1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zamówieniu)</w:t>
            </w:r>
            <w:r w:rsidR="009E31D2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do których wskazano osobę w ramach przedmiotowego zamówienia </w:t>
            </w:r>
            <w:r w:rsidR="009E31D2" w:rsidRPr="002B20B1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9E31D2" w:rsidRPr="002B20B1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zgodn</w:t>
            </w:r>
            <w:r w:rsidR="002B20B1" w:rsidRPr="002B20B1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ie z wymaganiem określonymi w S</w:t>
            </w:r>
            <w:r w:rsidR="004929CA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WZ Rozdz. III ust. 2 pkt. 4</w:t>
            </w:r>
            <w:r w:rsidR="009E31D2" w:rsidRPr="002B20B1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) </w:t>
            </w:r>
            <w:r w:rsidR="0062742D" w:rsidRPr="002B20B1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lit.</w:t>
            </w:r>
            <w:r w:rsidR="004929CA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2525E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b</w:t>
            </w:r>
            <w:r w:rsidR="0062742D" w:rsidRPr="002B20B1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)</w:t>
            </w:r>
            <w:r w:rsidR="002525E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i </w:t>
            </w:r>
            <w:proofErr w:type="spellStart"/>
            <w:r w:rsidR="002525E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lt</w:t>
            </w:r>
            <w:proofErr w:type="spellEnd"/>
            <w:r w:rsidR="002525E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. c)</w:t>
            </w:r>
          </w:p>
        </w:tc>
        <w:tc>
          <w:tcPr>
            <w:tcW w:w="2268" w:type="dxa"/>
          </w:tcPr>
          <w:p w14:paraId="6DFA41F5" w14:textId="77777777" w:rsidR="001F08FF" w:rsidRPr="002B20B1" w:rsidRDefault="001F08FF" w:rsidP="00004B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Podstawa dysponowania osobą </w:t>
            </w:r>
          </w:p>
          <w:p w14:paraId="34C13749" w14:textId="77777777" w:rsidR="00004BD6" w:rsidRPr="002B20B1" w:rsidRDefault="00C96FD0" w:rsidP="00C96FD0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zasób</w:t>
            </w:r>
            <w:r w:rsidR="009E31D2"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własny 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</w:t>
            </w:r>
            <w:r w:rsidR="009E31D2"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ub </w:t>
            </w:r>
          </w:p>
          <w:p w14:paraId="7372B8EB" w14:textId="77777777" w:rsidR="001F08FF" w:rsidRPr="002B20B1" w:rsidRDefault="009E31D2" w:rsidP="00C96FD0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innego podmiotu</w:t>
            </w:r>
            <w:r w:rsidR="002B20B1"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D6FBA" w:rsidRPr="000D6FBA" w14:paraId="1FF39CE0" w14:textId="77777777" w:rsidTr="00C07EFB">
        <w:trPr>
          <w:cantSplit/>
          <w:trHeight w:val="434"/>
        </w:trPr>
        <w:tc>
          <w:tcPr>
            <w:tcW w:w="461" w:type="dxa"/>
          </w:tcPr>
          <w:p w14:paraId="40A1C442" w14:textId="77777777" w:rsidR="001F08FF" w:rsidRPr="002525E7" w:rsidRDefault="002B20B1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25E7">
              <w:rPr>
                <w:rFonts w:ascii="Arial" w:hAnsi="Arial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802" w:type="dxa"/>
            <w:vAlign w:val="center"/>
          </w:tcPr>
          <w:p w14:paraId="18F2F4BE" w14:textId="77777777" w:rsidR="001F08FF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3BA3CB8E" w14:textId="77777777" w:rsidR="00F72D34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15C4D8B6" w14:textId="77777777" w:rsidR="00F72D34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3BBA7497" w14:textId="77777777" w:rsidR="00F72D34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7B17A0B7" w14:textId="77777777" w:rsidR="00F72D34" w:rsidRPr="002B20B1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  <w:tc>
          <w:tcPr>
            <w:tcW w:w="2552" w:type="dxa"/>
          </w:tcPr>
          <w:p w14:paraId="547D80D8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  <w:tc>
          <w:tcPr>
            <w:tcW w:w="2551" w:type="dxa"/>
          </w:tcPr>
          <w:p w14:paraId="6DC4BBC1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2F63BA6C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</w:tr>
      <w:tr w:rsidR="000D6FBA" w:rsidRPr="000D6FBA" w14:paraId="7BD0805C" w14:textId="77777777" w:rsidTr="00C07EFB">
        <w:trPr>
          <w:cantSplit/>
        </w:trPr>
        <w:tc>
          <w:tcPr>
            <w:tcW w:w="461" w:type="dxa"/>
          </w:tcPr>
          <w:p w14:paraId="5FD5F678" w14:textId="77777777" w:rsidR="001F08FF" w:rsidRPr="002525E7" w:rsidRDefault="002525E7" w:rsidP="002525E7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25E7"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802" w:type="dxa"/>
          </w:tcPr>
          <w:p w14:paraId="2E5D432B" w14:textId="77777777" w:rsidR="001F08FF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4AE69FD6" w14:textId="77777777" w:rsidR="00F72D34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0C8EBF12" w14:textId="77777777" w:rsidR="00F72D34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5B44BF59" w14:textId="77777777" w:rsidR="00F72D34" w:rsidRPr="002B20B1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2" w:type="dxa"/>
          </w:tcPr>
          <w:p w14:paraId="776DA0CE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43BEF91E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</w:tcPr>
          <w:p w14:paraId="1067DE86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0D6FBA" w:rsidRPr="000D6FBA" w14:paraId="683CAC9B" w14:textId="77777777" w:rsidTr="00C07EFB">
        <w:trPr>
          <w:cantSplit/>
        </w:trPr>
        <w:tc>
          <w:tcPr>
            <w:tcW w:w="461" w:type="dxa"/>
          </w:tcPr>
          <w:p w14:paraId="08D946C8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2" w:type="dxa"/>
          </w:tcPr>
          <w:p w14:paraId="127D15CA" w14:textId="77777777" w:rsidR="001F08FF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63B9A386" w14:textId="77777777" w:rsidR="00F72D34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63C32DE9" w14:textId="77777777" w:rsidR="00F72D34" w:rsidRPr="002B20B1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2" w:type="dxa"/>
          </w:tcPr>
          <w:p w14:paraId="51C52281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12C9870F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</w:tcPr>
          <w:p w14:paraId="584EF5E8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AB6A2A7" w14:textId="77777777" w:rsidR="00F72D34" w:rsidRDefault="00F72D34" w:rsidP="00F72D34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B8AD388" w14:textId="77777777" w:rsidR="00AC0019" w:rsidRPr="00815FAD" w:rsidRDefault="00E47DBD" w:rsidP="00DF7468">
      <w:pPr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72D34">
        <w:rPr>
          <w:rFonts w:ascii="Arial" w:hAnsi="Arial" w:cs="Arial"/>
          <w:b/>
          <w:color w:val="000000" w:themeColor="text1"/>
          <w:sz w:val="20"/>
          <w:szCs w:val="20"/>
        </w:rPr>
        <w:t xml:space="preserve">UWAGA: </w:t>
      </w:r>
      <w:r w:rsidR="00DF7468" w:rsidRPr="00F72D34">
        <w:rPr>
          <w:rFonts w:ascii="Arial" w:hAnsi="Arial" w:cs="Arial"/>
          <w:b/>
          <w:color w:val="000000" w:themeColor="text1"/>
          <w:sz w:val="20"/>
          <w:szCs w:val="20"/>
        </w:rPr>
        <w:t xml:space="preserve">Do wykazu </w:t>
      </w:r>
      <w:r w:rsidR="007C10EF" w:rsidRPr="00F72D34">
        <w:rPr>
          <w:rFonts w:ascii="Arial" w:hAnsi="Arial" w:cs="Arial"/>
          <w:b/>
          <w:color w:val="000000" w:themeColor="text1"/>
          <w:sz w:val="20"/>
          <w:szCs w:val="20"/>
        </w:rPr>
        <w:t>należy dołączyć</w:t>
      </w:r>
      <w:r w:rsidR="00DF7468" w:rsidRPr="00F72D3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525E7" w:rsidRPr="00F72D34">
        <w:rPr>
          <w:rFonts w:ascii="Arial" w:hAnsi="Arial" w:cs="Arial"/>
          <w:b/>
          <w:color w:val="000000" w:themeColor="text1"/>
          <w:sz w:val="20"/>
          <w:szCs w:val="20"/>
        </w:rPr>
        <w:t>kserokopię uprawnień oraz zaświadczenie o przynależności do właściwej Izby Samorządu Zawodowego</w:t>
      </w:r>
      <w:r w:rsidR="002525E7" w:rsidRPr="00F72D3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3986" w:rsidRPr="00F72D34">
        <w:rPr>
          <w:rFonts w:ascii="Arial" w:hAnsi="Arial" w:cs="Arial"/>
          <w:color w:val="000000" w:themeColor="text1"/>
          <w:sz w:val="20"/>
          <w:szCs w:val="20"/>
        </w:rPr>
        <w:t>zgodnie</w:t>
      </w:r>
      <w:r w:rsidR="00004BD6" w:rsidRPr="00F72D34">
        <w:rPr>
          <w:rFonts w:ascii="Arial" w:hAnsi="Arial" w:cs="Arial"/>
          <w:color w:val="000000" w:themeColor="text1"/>
          <w:sz w:val="20"/>
          <w:szCs w:val="20"/>
        </w:rPr>
        <w:t xml:space="preserve"> z wymaganiem określonym w </w:t>
      </w:r>
      <w:r w:rsidR="006111E0" w:rsidRPr="00F72D34">
        <w:rPr>
          <w:rFonts w:ascii="Arial" w:hAnsi="Arial" w:cs="Arial"/>
          <w:color w:val="000000" w:themeColor="text1"/>
          <w:sz w:val="20"/>
          <w:szCs w:val="20"/>
        </w:rPr>
        <w:t>Rozdz. III ust. </w:t>
      </w:r>
      <w:r w:rsidR="00004BD6" w:rsidRPr="00F72D34">
        <w:rPr>
          <w:rFonts w:ascii="Arial" w:hAnsi="Arial" w:cs="Arial"/>
          <w:color w:val="000000" w:themeColor="text1"/>
          <w:sz w:val="20"/>
          <w:szCs w:val="20"/>
        </w:rPr>
        <w:t xml:space="preserve">4 pkt. </w:t>
      </w:r>
      <w:r w:rsidR="004929CA" w:rsidRPr="00F72D34">
        <w:rPr>
          <w:rFonts w:ascii="Arial" w:hAnsi="Arial" w:cs="Arial"/>
          <w:color w:val="000000" w:themeColor="text1"/>
          <w:sz w:val="20"/>
          <w:szCs w:val="20"/>
        </w:rPr>
        <w:t>4</w:t>
      </w:r>
      <w:r w:rsidR="006111E0" w:rsidRPr="00F72D34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="002525E7" w:rsidRPr="00F72D34">
        <w:rPr>
          <w:rFonts w:ascii="Arial" w:hAnsi="Arial" w:cs="Arial"/>
          <w:color w:val="000000" w:themeColor="text1"/>
          <w:sz w:val="20"/>
          <w:szCs w:val="20"/>
        </w:rPr>
        <w:t>lit. b</w:t>
      </w:r>
      <w:r w:rsidR="00004BD6" w:rsidRPr="00F72D34">
        <w:rPr>
          <w:rFonts w:ascii="Arial" w:hAnsi="Arial" w:cs="Arial"/>
          <w:color w:val="000000" w:themeColor="text1"/>
          <w:sz w:val="20"/>
          <w:szCs w:val="20"/>
        </w:rPr>
        <w:t>)</w:t>
      </w:r>
      <w:r w:rsidR="004929CA" w:rsidRPr="00F72D34">
        <w:rPr>
          <w:rFonts w:ascii="Arial" w:hAnsi="Arial" w:cs="Arial"/>
          <w:color w:val="000000" w:themeColor="text1"/>
          <w:sz w:val="20"/>
          <w:szCs w:val="20"/>
        </w:rPr>
        <w:t xml:space="preserve"> SWZ</w:t>
      </w:r>
      <w:r w:rsidR="004929CA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7E1F3C8" w14:textId="11B91F65" w:rsidR="00AC0019" w:rsidRPr="00815FAD" w:rsidRDefault="00AC0019" w:rsidP="00AC0019">
      <w:pPr>
        <w:spacing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15FAD">
        <w:rPr>
          <w:rFonts w:ascii="Arial" w:hAnsi="Arial" w:cs="Arial"/>
          <w:color w:val="000000" w:themeColor="text1"/>
          <w:sz w:val="22"/>
          <w:szCs w:val="22"/>
        </w:rPr>
        <w:t>............................. dnia ................... 20</w:t>
      </w:r>
      <w:r w:rsidR="00004BD6" w:rsidRPr="00815FAD">
        <w:rPr>
          <w:rFonts w:ascii="Arial" w:hAnsi="Arial" w:cs="Arial"/>
          <w:color w:val="000000" w:themeColor="text1"/>
          <w:sz w:val="22"/>
          <w:szCs w:val="22"/>
        </w:rPr>
        <w:t>2</w:t>
      </w:r>
      <w:r w:rsidR="00FD6280">
        <w:rPr>
          <w:rFonts w:ascii="Arial" w:hAnsi="Arial" w:cs="Arial"/>
          <w:color w:val="000000" w:themeColor="text1"/>
          <w:sz w:val="22"/>
          <w:szCs w:val="22"/>
        </w:rPr>
        <w:t>6</w:t>
      </w:r>
      <w:r w:rsidRPr="00815FAD">
        <w:rPr>
          <w:rFonts w:ascii="Arial" w:hAnsi="Arial" w:cs="Arial"/>
          <w:color w:val="000000" w:themeColor="text1"/>
          <w:sz w:val="22"/>
          <w:szCs w:val="22"/>
        </w:rPr>
        <w:t xml:space="preserve"> r.</w:t>
      </w:r>
    </w:p>
    <w:p w14:paraId="2251FE4C" w14:textId="77777777" w:rsidR="00AC0019" w:rsidRPr="00815FAD" w:rsidRDefault="00AC0019" w:rsidP="00004BD6">
      <w:pPr>
        <w:ind w:firstLine="720"/>
        <w:jc w:val="right"/>
        <w:rPr>
          <w:rFonts w:ascii="Arial" w:hAnsi="Arial" w:cs="Arial"/>
          <w:b/>
          <w:bCs/>
          <w:color w:val="000000" w:themeColor="text1"/>
        </w:rPr>
      </w:pPr>
      <w:r w:rsidRPr="00815FAD">
        <w:rPr>
          <w:rFonts w:ascii="Arial" w:hAnsi="Arial" w:cs="Arial"/>
          <w:b/>
          <w:bCs/>
          <w:color w:val="000000" w:themeColor="text1"/>
        </w:rPr>
        <w:t>……..........................................</w:t>
      </w:r>
    </w:p>
    <w:p w14:paraId="3E957DC1" w14:textId="2D4873C3" w:rsidR="00AC0019" w:rsidRPr="001D2BDF" w:rsidRDefault="00AC0019" w:rsidP="00FD6280">
      <w:pPr>
        <w:ind w:left="5103"/>
        <w:rPr>
          <w:rFonts w:ascii="Arial" w:hAnsi="Arial" w:cs="Arial"/>
          <w:i/>
          <w:iCs/>
          <w:color w:val="000000" w:themeColor="text1"/>
          <w:sz w:val="18"/>
          <w:szCs w:val="18"/>
        </w:rPr>
      </w:pPr>
      <w:r w:rsidRPr="001D2BDF">
        <w:rPr>
          <w:rFonts w:ascii="Arial" w:hAnsi="Arial" w:cs="Arial"/>
          <w:i/>
          <w:color w:val="000000" w:themeColor="text1"/>
          <w:sz w:val="18"/>
          <w:szCs w:val="18"/>
        </w:rPr>
        <w:t>(</w:t>
      </w:r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>imię i nazwisko oraz podpis</w:t>
      </w:r>
      <w:r w:rsidR="00FD6280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>upoważnionego/</w:t>
      </w:r>
      <w:proofErr w:type="spellStart"/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>ych</w:t>
      </w:r>
      <w:proofErr w:type="spellEnd"/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 xml:space="preserve"> przedstawiciela/li wykonawcy/ wykonawców występujących</w:t>
      </w:r>
      <w:r w:rsidR="00FD6280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>wspólnie</w:t>
      </w:r>
      <w:r w:rsidRPr="001D2BDF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sectPr w:rsidR="00AC0019" w:rsidRPr="001D2BDF" w:rsidSect="00815FAD">
      <w:pgSz w:w="11906" w:h="16838"/>
      <w:pgMar w:top="709" w:right="127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num w:numId="1" w16cid:durableId="153993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AE7"/>
    <w:rsid w:val="00004BD6"/>
    <w:rsid w:val="0004090F"/>
    <w:rsid w:val="000411D9"/>
    <w:rsid w:val="00046976"/>
    <w:rsid w:val="000C6416"/>
    <w:rsid w:val="000D6FBA"/>
    <w:rsid w:val="00116AE7"/>
    <w:rsid w:val="001B2A75"/>
    <w:rsid w:val="001D2BDF"/>
    <w:rsid w:val="001F08FF"/>
    <w:rsid w:val="0021255C"/>
    <w:rsid w:val="002525E7"/>
    <w:rsid w:val="00290DBD"/>
    <w:rsid w:val="002B20B1"/>
    <w:rsid w:val="00303C8D"/>
    <w:rsid w:val="00323986"/>
    <w:rsid w:val="00351BCB"/>
    <w:rsid w:val="003E3AEE"/>
    <w:rsid w:val="003F3EB3"/>
    <w:rsid w:val="00425861"/>
    <w:rsid w:val="00487BF1"/>
    <w:rsid w:val="004929CA"/>
    <w:rsid w:val="00495D8E"/>
    <w:rsid w:val="00545778"/>
    <w:rsid w:val="006111E0"/>
    <w:rsid w:val="0062742D"/>
    <w:rsid w:val="00715E57"/>
    <w:rsid w:val="007C10EF"/>
    <w:rsid w:val="00815FAD"/>
    <w:rsid w:val="00830731"/>
    <w:rsid w:val="008734ED"/>
    <w:rsid w:val="008C4033"/>
    <w:rsid w:val="009E31D2"/>
    <w:rsid w:val="00A205FD"/>
    <w:rsid w:val="00A257C9"/>
    <w:rsid w:val="00A273E4"/>
    <w:rsid w:val="00A64B5A"/>
    <w:rsid w:val="00A9006E"/>
    <w:rsid w:val="00A9037F"/>
    <w:rsid w:val="00AC0019"/>
    <w:rsid w:val="00AE75C9"/>
    <w:rsid w:val="00B25A21"/>
    <w:rsid w:val="00C07EFB"/>
    <w:rsid w:val="00C17B02"/>
    <w:rsid w:val="00C96FD0"/>
    <w:rsid w:val="00CF1AC7"/>
    <w:rsid w:val="00D02C19"/>
    <w:rsid w:val="00D6314A"/>
    <w:rsid w:val="00DD2C1D"/>
    <w:rsid w:val="00DF5389"/>
    <w:rsid w:val="00DF7468"/>
    <w:rsid w:val="00E13392"/>
    <w:rsid w:val="00E47DBD"/>
    <w:rsid w:val="00E955DD"/>
    <w:rsid w:val="00F66B69"/>
    <w:rsid w:val="00F66B8F"/>
    <w:rsid w:val="00F72D34"/>
    <w:rsid w:val="00F83686"/>
    <w:rsid w:val="00F8486E"/>
    <w:rsid w:val="00FD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A3979"/>
  <w15:chartTrackingRefBased/>
  <w15:docId w15:val="{8CF6FBBA-9924-4F58-B471-0B42A383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01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3E3AEE"/>
    <w:pPr>
      <w:keepNext/>
      <w:widowControl/>
      <w:numPr>
        <w:ilvl w:val="1"/>
        <w:numId w:val="1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3E3AEE"/>
    <w:pPr>
      <w:keepNext/>
      <w:widowControl/>
      <w:numPr>
        <w:ilvl w:val="2"/>
        <w:numId w:val="1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3E3AEE"/>
    <w:pPr>
      <w:keepNext/>
      <w:pageBreakBefore/>
      <w:widowControl/>
      <w:numPr>
        <w:ilvl w:val="3"/>
        <w:numId w:val="1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3E3AEE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E3AEE"/>
    <w:pPr>
      <w:keepNext/>
      <w:widowControl/>
      <w:numPr>
        <w:ilvl w:val="5"/>
        <w:numId w:val="1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3E3AEE"/>
    <w:pPr>
      <w:keepNext/>
      <w:widowControl/>
      <w:numPr>
        <w:ilvl w:val="6"/>
        <w:numId w:val="1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3E3AEE"/>
    <w:pPr>
      <w:keepNext/>
      <w:widowControl/>
      <w:numPr>
        <w:ilvl w:val="7"/>
        <w:numId w:val="1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3E3AEE"/>
    <w:pPr>
      <w:keepNext/>
      <w:widowControl/>
      <w:numPr>
        <w:ilvl w:val="8"/>
        <w:numId w:val="1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C0019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AC0019"/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E3AEE"/>
    <w:rPr>
      <w:rFonts w:ascii="Times New Roman" w:eastAsia="Batang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3E3AEE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3E3AEE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E3AEE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3E3AEE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3E3AEE"/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3E3AEE"/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3E3AEE"/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2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Janczyk Krzysztof</dc:creator>
  <cp:keywords/>
  <dc:description/>
  <cp:lastModifiedBy>Tyndel-Cisoń Maria</cp:lastModifiedBy>
  <cp:revision>55</cp:revision>
  <dcterms:created xsi:type="dcterms:W3CDTF">2018-04-25T07:54:00Z</dcterms:created>
  <dcterms:modified xsi:type="dcterms:W3CDTF">2026-03-03T13:16:00Z</dcterms:modified>
</cp:coreProperties>
</file>